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906C" w14:textId="77777777" w:rsidR="008406BA" w:rsidRDefault="008406BA" w:rsidP="008406BA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  <w:lang w:bidi="ar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  <w:lang w:bidi="ar"/>
        </w:rPr>
        <w:t>1</w:t>
      </w:r>
    </w:p>
    <w:p w14:paraId="005B7D6B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0E720DA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DE420C4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3C9D1B3" w14:textId="77777777" w:rsidR="008406BA" w:rsidRDefault="008406BA" w:rsidP="008406BA">
      <w:pPr>
        <w:spacing w:line="480" w:lineRule="auto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bidi="ar"/>
        </w:rPr>
        <w:t>安徽省国内首次使用化工工艺</w:t>
      </w:r>
    </w:p>
    <w:p w14:paraId="307E9958" w14:textId="77777777" w:rsidR="008406BA" w:rsidRDefault="008406BA" w:rsidP="008406BA">
      <w:pPr>
        <w:spacing w:line="480" w:lineRule="auto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bidi="ar"/>
        </w:rPr>
        <w:t>安全可靠性论证申请书</w:t>
      </w:r>
    </w:p>
    <w:p w14:paraId="03CD8C3B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F895CF1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3BF7B84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3F25B6E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33AA7B0E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E3F97BC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8ACE45B" w14:textId="77777777" w:rsidR="008406BA" w:rsidRDefault="008406BA" w:rsidP="008406B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项目名称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7BC167D3" w14:textId="77777777" w:rsidR="008406BA" w:rsidRDefault="008406BA" w:rsidP="008406B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建设单位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45B8F1A7" w14:textId="77777777" w:rsidR="008406BA" w:rsidRDefault="008406BA" w:rsidP="008406B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经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办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人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631B7200" w14:textId="77777777" w:rsidR="008406BA" w:rsidRDefault="008406BA" w:rsidP="008406B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联系电话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2EF15E24" w14:textId="77777777" w:rsidR="008406BA" w:rsidRDefault="008406BA" w:rsidP="008406B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填写日期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7CB55361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34CBB4E" w14:textId="77777777" w:rsidR="008406BA" w:rsidRDefault="008406BA" w:rsidP="008406BA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2"/>
        <w:gridCol w:w="1742"/>
        <w:gridCol w:w="951"/>
        <w:gridCol w:w="469"/>
        <w:gridCol w:w="1421"/>
        <w:gridCol w:w="380"/>
        <w:gridCol w:w="1418"/>
      </w:tblGrid>
      <w:tr w:rsidR="008406BA" w14:paraId="1CA7CE75" w14:textId="77777777" w:rsidTr="00E439B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DF8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7CBF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335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1758F67C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F0D" w14:textId="77777777" w:rsidR="008406BA" w:rsidRDefault="008406BA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E9AE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7AD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BEA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892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360935AE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A46D" w14:textId="77777777" w:rsidR="008406BA" w:rsidRDefault="008406BA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7F9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A526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68B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DC4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00AAD6CD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702" w14:textId="77777777" w:rsidR="008406BA" w:rsidRDefault="008406BA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68E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企业性质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C5B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国有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民营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合资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其他</w:t>
            </w:r>
          </w:p>
        </w:tc>
      </w:tr>
      <w:tr w:rsidR="008406BA" w14:paraId="4A133357" w14:textId="77777777" w:rsidTr="00E439B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24B4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技术来源单位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EA01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AD3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1FA5BED3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5D68" w14:textId="77777777" w:rsidR="008406BA" w:rsidRDefault="008406BA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3F97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5168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C8C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190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494DC69F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7281" w14:textId="77777777" w:rsidR="008406BA" w:rsidRDefault="008406BA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E24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54D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39F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A86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293F1C23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9D6" w14:textId="77777777" w:rsidR="008406BA" w:rsidRDefault="008406BA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C0C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企业性质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203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国有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民营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合资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其他</w:t>
            </w:r>
          </w:p>
        </w:tc>
      </w:tr>
      <w:tr w:rsidR="008406BA" w14:paraId="41E5CB90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25AE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8289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3FDE114F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2EA7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项目地址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8040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3C470A21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97E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工艺类别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FC9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51E8446F" w14:textId="77777777" w:rsidTr="00E439B6"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459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产品名称、产能、用途</w:t>
            </w:r>
          </w:p>
        </w:tc>
      </w:tr>
      <w:tr w:rsidR="008406BA" w14:paraId="4D474F63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8D0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261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产能（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t/a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）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5E1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用途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0F21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:rsidR="008406BA" w14:paraId="42D49198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01B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F2A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28E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D253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4EF98C09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4D15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8CD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8926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721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63C2A4BE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274F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D12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B08B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8A3" w14:textId="77777777" w:rsidR="008406BA" w:rsidRDefault="008406BA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406BA" w14:paraId="7F29739B" w14:textId="77777777" w:rsidTr="00E439B6">
        <w:trPr>
          <w:trHeight w:val="2458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CDB" w14:textId="77777777" w:rsidR="008406BA" w:rsidRDefault="008406BA" w:rsidP="00E439B6">
            <w:pP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工艺简述（反应原理、反应方程式、工艺流程简述、技术成熟情况说明等）：</w:t>
            </w:r>
          </w:p>
        </w:tc>
      </w:tr>
      <w:tr w:rsidR="008406BA" w14:paraId="36A2EA47" w14:textId="77777777" w:rsidTr="00E439B6">
        <w:trPr>
          <w:trHeight w:val="2972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0A5" w14:textId="77777777" w:rsidR="008406BA" w:rsidRDefault="008406BA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lastRenderedPageBreak/>
              <w:t>本单位郑重承诺，以上所填写内容及提供文件资料均真实、准确、完整、有效。</w:t>
            </w:r>
          </w:p>
          <w:p w14:paraId="189C7637" w14:textId="77777777" w:rsidR="008406BA" w:rsidRDefault="008406BA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456FE197" w14:textId="77777777" w:rsidR="008406BA" w:rsidRDefault="008406BA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公司法人代表：（签字）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建设单位（盖章）</w:t>
            </w:r>
          </w:p>
          <w:p w14:paraId="702E2DE0" w14:textId="77777777" w:rsidR="008406BA" w:rsidRDefault="008406BA" w:rsidP="00E439B6">
            <w:pPr>
              <w:wordWrap w:val="0"/>
              <w:jc w:val="right"/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  </w:t>
            </w:r>
          </w:p>
        </w:tc>
      </w:tr>
      <w:tr w:rsidR="008406BA" w14:paraId="00139BC5" w14:textId="77777777" w:rsidTr="00E439B6">
        <w:trPr>
          <w:trHeight w:val="2810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208" w14:textId="77777777" w:rsidR="008406BA" w:rsidRDefault="008406BA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本单位郑重承诺，以上所填写内容及提供文件资料均真实、准确、完整、有效。</w:t>
            </w:r>
          </w:p>
          <w:p w14:paraId="32433763" w14:textId="77777777" w:rsidR="008406BA" w:rsidRDefault="008406BA" w:rsidP="00E439B6">
            <w:pPr>
              <w:rPr>
                <w:rFonts w:ascii="Times New Roman" w:eastAsia="仿宋_GB2312" w:hAnsi="Times New Roman"/>
              </w:rPr>
            </w:pPr>
          </w:p>
          <w:p w14:paraId="57B09992" w14:textId="77777777" w:rsidR="008406BA" w:rsidRDefault="008406BA" w:rsidP="00E439B6">
            <w:pP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公司法人代表：（签字）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技术来源单位（盖章）</w:t>
            </w:r>
          </w:p>
          <w:p w14:paraId="2D005041" w14:textId="77777777" w:rsidR="008406BA" w:rsidRDefault="008406BA" w:rsidP="00E439B6">
            <w:pPr>
              <w:wordWrap w:val="0"/>
              <w:jc w:val="right"/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  </w:t>
            </w:r>
          </w:p>
        </w:tc>
      </w:tr>
      <w:tr w:rsidR="008406BA" w14:paraId="06AE909A" w14:textId="77777777" w:rsidTr="00E439B6">
        <w:trPr>
          <w:trHeight w:val="2946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2FE" w14:textId="77777777" w:rsidR="008406BA" w:rsidRDefault="008406BA" w:rsidP="00E439B6">
            <w:pP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属地经济和信息化部门意见：</w:t>
            </w:r>
          </w:p>
          <w:p w14:paraId="68872402" w14:textId="77777777" w:rsidR="008406BA" w:rsidRDefault="008406BA" w:rsidP="00E439B6">
            <w:pP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</w:p>
          <w:p w14:paraId="237D4EE4" w14:textId="77777777" w:rsidR="008406BA" w:rsidRDefault="008406BA" w:rsidP="00E439B6">
            <w:pP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主要负责人（签字）：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单位（盖章）</w:t>
            </w:r>
          </w:p>
          <w:p w14:paraId="19485340" w14:textId="77777777" w:rsidR="008406BA" w:rsidRDefault="008406BA" w:rsidP="00E439B6">
            <w:pPr>
              <w:wordWrap w:val="0"/>
              <w:jc w:val="right"/>
              <w:rPr>
                <w:rFonts w:ascii="Times New Roman" w:eastAsia="仿宋_GB2312" w:hAnsi="Times New Roman"/>
                <w:color w:val="000000"/>
                <w:spacing w:val="-10"/>
                <w:sz w:val="15"/>
                <w:szCs w:val="15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 xml:space="preserve"> </w:t>
            </w:r>
          </w:p>
        </w:tc>
      </w:tr>
    </w:tbl>
    <w:p w14:paraId="71EE08F5" w14:textId="77777777" w:rsidR="008406BA" w:rsidRDefault="008406BA" w:rsidP="008406BA">
      <w:pPr>
        <w:autoSpaceDE w:val="0"/>
        <w:autoSpaceDN w:val="0"/>
        <w:adjustRightInd w:val="0"/>
        <w:spacing w:line="250" w:lineRule="exact"/>
        <w:jc w:val="left"/>
        <w:rPr>
          <w:rFonts w:ascii="Times New Roman" w:eastAsia="仿宋_GB2312" w:hAnsi="Times New Roman"/>
          <w:color w:val="000000"/>
          <w:kern w:val="0"/>
          <w:sz w:val="24"/>
          <w:lang w:bidi="ar"/>
        </w:rPr>
      </w:pPr>
    </w:p>
    <w:p w14:paraId="53DA94DD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填表说明：</w:t>
      </w:r>
    </w:p>
    <w:p w14:paraId="038DD7DA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1.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建设单</w:t>
      </w:r>
      <w:r>
        <w:rPr>
          <w:rFonts w:ascii="Times New Roman" w:eastAsia="仿宋_GB2312" w:hAnsi="Times New Roman"/>
          <w:color w:val="000000"/>
          <w:spacing w:val="-9"/>
          <w:kern w:val="0"/>
          <w:sz w:val="24"/>
          <w:lang w:bidi="ar"/>
        </w:rPr>
        <w:t>位、技术来源单位法人代表</w:t>
      </w:r>
      <w:r>
        <w:rPr>
          <w:rFonts w:ascii="Times New Roman" w:eastAsia="仿宋_GB2312" w:hAnsi="Times New Roman"/>
          <w:color w:val="000000"/>
          <w:spacing w:val="-9"/>
          <w:kern w:val="0"/>
          <w:sz w:val="24"/>
          <w:lang w:bidi="ar"/>
        </w:rPr>
        <w:t>“</w:t>
      </w:r>
      <w:r>
        <w:rPr>
          <w:rFonts w:ascii="Times New Roman" w:eastAsia="仿宋_GB2312" w:hAnsi="Times New Roman"/>
          <w:color w:val="000000"/>
          <w:spacing w:val="-9"/>
          <w:kern w:val="0"/>
          <w:sz w:val="24"/>
          <w:lang w:bidi="ar"/>
        </w:rPr>
        <w:t>签字</w:t>
      </w:r>
      <w:r>
        <w:rPr>
          <w:rFonts w:ascii="Times New Roman" w:eastAsia="仿宋_GB2312" w:hAnsi="Times New Roman"/>
          <w:color w:val="000000"/>
          <w:spacing w:val="-9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spacing w:val="-9"/>
          <w:kern w:val="0"/>
          <w:sz w:val="24"/>
          <w:lang w:bidi="ar"/>
        </w:rPr>
        <w:t>处，应签署法人代表姓名或加盖法人代表印章。</w:t>
      </w:r>
    </w:p>
    <w:p w14:paraId="739E7972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2.“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单位地址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应填写建设单位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企业法人营业执照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或者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营业执照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企业名称预先核准通知书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上的企业住所。</w:t>
      </w:r>
    </w:p>
    <w:p w14:paraId="21A5ED8C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3.“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企业性质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国有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 xml:space="preserve">  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民营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 xml:space="preserve">  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合资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 xml:space="preserve">  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其他，在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“□”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中用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“√”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勾选。</w:t>
      </w:r>
    </w:p>
    <w:p w14:paraId="7596D352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4.“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项目地址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应说明是否位于安徽省人民政府认定的化工园区。</w:t>
      </w:r>
    </w:p>
    <w:p w14:paraId="3635EB39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5.“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工艺类别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应按以下类别填写：</w:t>
      </w:r>
    </w:p>
    <w:p w14:paraId="4D8DBC0D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1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）产品为国内首次生产且涉及化学反应过程的；</w:t>
      </w:r>
    </w:p>
    <w:p w14:paraId="51743077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2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）采用工艺是国内首次中试放大或产业化应用的实验室技术；</w:t>
      </w:r>
    </w:p>
    <w:p w14:paraId="717414BA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3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）产品在国内有其他化工企业生产，但是工艺路线或者原料路线或者操作控制路线为国内首次使用；</w:t>
      </w:r>
    </w:p>
    <w:p w14:paraId="0D4C1910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sz w:val="24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4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）国内有其他化工企业采用相同工艺路线生产相同产品，但生产能力、关键生产装置（增加设备台套数除外）有重大变化。</w:t>
      </w:r>
    </w:p>
    <w:p w14:paraId="3B6A2719" w14:textId="77777777" w:rsidR="008406BA" w:rsidRDefault="008406BA" w:rsidP="008406BA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仿宋_GB2312" w:hAnsi="Times New Roman"/>
          <w:color w:val="000000"/>
          <w:kern w:val="0"/>
          <w:sz w:val="24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6.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属地经济和信息化部门是指省辖市经济和信息化部门。</w:t>
      </w:r>
    </w:p>
    <w:p w14:paraId="263EC42B" w14:textId="76391D43" w:rsidR="004E50E9" w:rsidRDefault="004E50E9" w:rsidP="008406BA"/>
    <w:sectPr w:rsidR="004E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1F68" w14:textId="77777777" w:rsidR="00EB6711" w:rsidRDefault="00EB6711" w:rsidP="008406BA">
      <w:r>
        <w:separator/>
      </w:r>
    </w:p>
  </w:endnote>
  <w:endnote w:type="continuationSeparator" w:id="0">
    <w:p w14:paraId="15EDFD88" w14:textId="77777777" w:rsidR="00EB6711" w:rsidRDefault="00EB6711" w:rsidP="008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B5B2" w14:textId="77777777" w:rsidR="00EB6711" w:rsidRDefault="00EB6711" w:rsidP="008406BA">
      <w:r>
        <w:separator/>
      </w:r>
    </w:p>
  </w:footnote>
  <w:footnote w:type="continuationSeparator" w:id="0">
    <w:p w14:paraId="3B4A0D87" w14:textId="77777777" w:rsidR="00EB6711" w:rsidRDefault="00EB6711" w:rsidP="0084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6"/>
    <w:rsid w:val="001715F5"/>
    <w:rsid w:val="004E50E9"/>
    <w:rsid w:val="008406BA"/>
    <w:rsid w:val="00C47463"/>
    <w:rsid w:val="00EB6711"/>
    <w:rsid w:val="00F76586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63A9"/>
  <w15:chartTrackingRefBased/>
  <w15:docId w15:val="{606A1D8C-921F-468F-92DD-B2973EE1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B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 w:line="440" w:lineRule="exact"/>
      <w:ind w:left="0" w:firstLine="0"/>
      <w:outlineLvl w:val="1"/>
    </w:pPr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spacing w:line="440" w:lineRule="exact"/>
      <w:ind w:firstLineChars="200" w:firstLine="420"/>
    </w:pPr>
    <w:rPr>
      <w:rFonts w:ascii="Times New Roman" w:eastAsia="仿宋_GB2312" w:hAnsi="Times New Roman"/>
      <w:sz w:val="32"/>
    </w:rPr>
  </w:style>
  <w:style w:type="paragraph" w:styleId="a4">
    <w:name w:val="header"/>
    <w:basedOn w:val="a"/>
    <w:link w:val="a5"/>
    <w:uiPriority w:val="99"/>
    <w:unhideWhenUsed/>
    <w:rsid w:val="008406B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406BA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06B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406B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2024-01-04T01:54:00Z</dcterms:created>
  <dcterms:modified xsi:type="dcterms:W3CDTF">2024-01-04T01:54:00Z</dcterms:modified>
</cp:coreProperties>
</file>