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5601" w14:textId="77777777" w:rsidR="00864CD9" w:rsidRDefault="00864CD9" w:rsidP="00864CD9">
      <w:pPr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  <w:lang w:bidi="ar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  <w:lang w:bidi="ar"/>
        </w:rPr>
        <w:t>3</w:t>
      </w:r>
    </w:p>
    <w:p w14:paraId="5B8119F0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2CCE129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8E694A0" w14:textId="77777777" w:rsidR="00864CD9" w:rsidRDefault="00864CD9" w:rsidP="00864CD9">
      <w:pPr>
        <w:spacing w:line="480" w:lineRule="auto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lang w:bidi="ar"/>
        </w:rPr>
        <w:t>安徽省引进国外成熟化工工艺</w:t>
      </w:r>
    </w:p>
    <w:p w14:paraId="10E0707B" w14:textId="77777777" w:rsidR="00864CD9" w:rsidRDefault="00864CD9" w:rsidP="00864CD9">
      <w:pPr>
        <w:spacing w:line="480" w:lineRule="auto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lang w:bidi="ar"/>
        </w:rPr>
        <w:t>在国内首次使用情况说明</w:t>
      </w:r>
    </w:p>
    <w:p w14:paraId="0D47EB8E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1B2458C1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C6D9BBF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3FCD659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5B80254" w14:textId="77777777" w:rsidR="00864CD9" w:rsidRDefault="00864CD9" w:rsidP="00864C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项目名称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  <w:lang w:bidi="ar"/>
        </w:rPr>
        <w:t xml:space="preserve">                                    </w:t>
      </w:r>
    </w:p>
    <w:p w14:paraId="3F3E1CDE" w14:textId="77777777" w:rsidR="00864CD9" w:rsidRDefault="00864CD9" w:rsidP="00864C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建设单位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  <w:lang w:bidi="ar"/>
        </w:rPr>
        <w:t xml:space="preserve">                                    </w:t>
      </w:r>
    </w:p>
    <w:p w14:paraId="4CE64E02" w14:textId="77777777" w:rsidR="00864CD9" w:rsidRDefault="00864CD9" w:rsidP="00864C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经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办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人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  <w:lang w:bidi="ar"/>
        </w:rPr>
        <w:t xml:space="preserve">                                    </w:t>
      </w:r>
    </w:p>
    <w:p w14:paraId="3A4B8901" w14:textId="77777777" w:rsidR="00864CD9" w:rsidRDefault="00864CD9" w:rsidP="00864C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联系电话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  <w:lang w:bidi="ar"/>
        </w:rPr>
        <w:t xml:space="preserve">                                    </w:t>
      </w:r>
    </w:p>
    <w:p w14:paraId="7ED3C2E0" w14:textId="77777777" w:rsidR="00864CD9" w:rsidRDefault="00864CD9" w:rsidP="00864CD9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填写日期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  <w:lang w:bidi="ar"/>
        </w:rPr>
        <w:t xml:space="preserve">                                    </w:t>
      </w:r>
    </w:p>
    <w:p w14:paraId="1CE81193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DF6F42B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601DF33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0DC8F9B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87DEC40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2"/>
        <w:gridCol w:w="1742"/>
        <w:gridCol w:w="951"/>
        <w:gridCol w:w="469"/>
        <w:gridCol w:w="1421"/>
        <w:gridCol w:w="380"/>
        <w:gridCol w:w="1418"/>
      </w:tblGrid>
      <w:tr w:rsidR="00864CD9" w14:paraId="404A6941" w14:textId="77777777" w:rsidTr="00E439B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CE8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lastRenderedPageBreak/>
              <w:t>建设单位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B8F6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968D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5954056F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A7C7" w14:textId="77777777" w:rsidR="00864CD9" w:rsidRDefault="00864CD9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383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E22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8E5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FE1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49DF0D74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6658" w14:textId="77777777" w:rsidR="00864CD9" w:rsidRDefault="00864CD9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EA7A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201E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18C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DFF9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293C51EC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540" w14:textId="77777777" w:rsidR="00864CD9" w:rsidRDefault="00864CD9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6E03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企业性质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57EA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国有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民营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合资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其他</w:t>
            </w:r>
          </w:p>
        </w:tc>
      </w:tr>
      <w:tr w:rsidR="00864CD9" w14:paraId="32D0E138" w14:textId="77777777" w:rsidTr="00E439B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A121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技术来源单位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3305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4451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76D63DA4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CAF" w14:textId="77777777" w:rsidR="00864CD9" w:rsidRDefault="00864CD9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892A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BD97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1F93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1C72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774765AB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C314" w14:textId="77777777" w:rsidR="00864CD9" w:rsidRDefault="00864CD9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B8B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0C98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E66E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12E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019D13DA" w14:textId="77777777" w:rsidTr="00E439B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47A9" w14:textId="77777777" w:rsidR="00864CD9" w:rsidRDefault="00864CD9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DFA8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企业性质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11E4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国有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民营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合资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  <w:lang w:bidi="ar"/>
              </w:rPr>
              <w:t>其他</w:t>
            </w:r>
          </w:p>
        </w:tc>
      </w:tr>
      <w:tr w:rsidR="00864CD9" w14:paraId="005926BE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3245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2AA8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3FED3DA9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F896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项目地址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857A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3BBBD2A0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9E9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工艺类别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721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2E6ED281" w14:textId="77777777" w:rsidTr="00E439B6"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24DC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产品名称、产能、用途</w:t>
            </w:r>
          </w:p>
        </w:tc>
      </w:tr>
      <w:tr w:rsidR="00864CD9" w14:paraId="49A2B394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7CBF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9C15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产能（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t/a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）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8C4D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用途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2210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:rsidR="00864CD9" w14:paraId="25E5BE8A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099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9A2B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1A06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1DB6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07E4FAC5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6B6D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36C0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2ADB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FBDB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23AFA02B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14EE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59A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13B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552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4C0109A6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623F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CF72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29F9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FBF6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15379ED2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3C1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13C6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528B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081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63DD798E" w14:textId="77777777" w:rsidTr="00E439B6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9C7C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EB62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DA20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016C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14:paraId="428D1706" w14:textId="77777777" w:rsidR="00864CD9" w:rsidRDefault="00864CD9" w:rsidP="00864CD9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4539"/>
      </w:tblGrid>
      <w:tr w:rsidR="00864CD9" w14:paraId="692041D9" w14:textId="77777777" w:rsidTr="00E439B6">
        <w:trPr>
          <w:trHeight w:val="10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243C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lastRenderedPageBreak/>
              <w:t>拟采用工艺技术情况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F096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反应原理、工艺路线描述：</w:t>
            </w:r>
          </w:p>
          <w:p w14:paraId="0EAD555B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2AB033A4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44B9DB2B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化学反应方程式：</w:t>
            </w:r>
          </w:p>
          <w:p w14:paraId="2919CA21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5D6C0EBB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157E055C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工艺流程简图：</w:t>
            </w:r>
          </w:p>
          <w:p w14:paraId="1EA063B4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0A1DBC99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31D8E2A5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主要反应设备及规格型号：</w:t>
            </w:r>
          </w:p>
          <w:p w14:paraId="687B9C18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1325093E" w14:textId="77777777" w:rsidTr="00E439B6">
        <w:trPr>
          <w:trHeight w:hRule="exact" w:val="8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08B6" w14:textId="77777777" w:rsidR="00864CD9" w:rsidRDefault="00864CD9" w:rsidP="00E439B6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国外成熟工艺典型使用情况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F0A8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应用企业名称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1BE5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6F410F8A" w14:textId="77777777" w:rsidTr="00E439B6">
        <w:trPr>
          <w:trHeight w:hRule="exact" w:val="8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C7A" w14:textId="77777777" w:rsidR="00864CD9" w:rsidRDefault="00864CD9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7CB3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应用企业所在国家地区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CAB4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661AC026" w14:textId="77777777" w:rsidTr="00E439B6">
        <w:trPr>
          <w:trHeight w:hRule="exact" w:val="8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B28" w14:textId="77777777" w:rsidR="00864CD9" w:rsidRDefault="00864CD9" w:rsidP="00E439B6">
            <w:pPr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D846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投产时间及产能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A7A2" w14:textId="77777777" w:rsidR="00864CD9" w:rsidRDefault="00864CD9" w:rsidP="00E439B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64CD9" w14:paraId="0D66B3D5" w14:textId="77777777" w:rsidTr="00E439B6">
        <w:trPr>
          <w:trHeight w:val="40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AE4" w14:textId="77777777" w:rsidR="00864CD9" w:rsidRDefault="00864CD9" w:rsidP="00E439B6">
            <w:pPr>
              <w:spacing w:line="500" w:lineRule="exact"/>
              <w:rPr>
                <w:rFonts w:ascii="Times New Roman" w:eastAsia="仿宋_GB2312" w:hAnsi="Times New Roman"/>
                <w:szCs w:val="22"/>
              </w:rPr>
            </w:pP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4AF" w14:textId="77777777" w:rsidR="00864CD9" w:rsidRDefault="00864CD9" w:rsidP="00E439B6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工艺流程简介：</w:t>
            </w:r>
          </w:p>
          <w:p w14:paraId="76D03ED4" w14:textId="77777777" w:rsidR="00864CD9" w:rsidRDefault="00864CD9" w:rsidP="00E439B6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主要设备及规格型号：</w:t>
            </w:r>
          </w:p>
          <w:p w14:paraId="2E074261" w14:textId="77777777" w:rsidR="00864CD9" w:rsidRDefault="00864CD9" w:rsidP="00E439B6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采用自控及安全仪表情况：</w:t>
            </w:r>
          </w:p>
          <w:p w14:paraId="678A4459" w14:textId="77777777" w:rsidR="00864CD9" w:rsidRDefault="00864CD9" w:rsidP="00E439B6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工艺流程图：</w:t>
            </w:r>
          </w:p>
          <w:p w14:paraId="3E6D049E" w14:textId="77777777" w:rsidR="00864CD9" w:rsidRDefault="00864CD9" w:rsidP="00E439B6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工艺运行情况、连续运行时间：</w:t>
            </w:r>
          </w:p>
          <w:p w14:paraId="7756E5A8" w14:textId="77777777" w:rsidR="00864CD9" w:rsidRDefault="00864CD9" w:rsidP="00E439B6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6.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工艺危险因素分析及控制措施：</w:t>
            </w:r>
          </w:p>
          <w:p w14:paraId="5BB54A14" w14:textId="77777777" w:rsidR="00864CD9" w:rsidRDefault="00864CD9" w:rsidP="00E439B6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7.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安全生产情况：</w:t>
            </w:r>
          </w:p>
          <w:p w14:paraId="54E7B868" w14:textId="77777777" w:rsidR="00864CD9" w:rsidRDefault="00864CD9" w:rsidP="00E439B6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8.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技术使用业绩：</w:t>
            </w:r>
          </w:p>
          <w:p w14:paraId="589A5123" w14:textId="77777777" w:rsidR="00864CD9" w:rsidRDefault="00864CD9" w:rsidP="00E439B6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9.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信息数据来源，佐证材料：</w:t>
            </w:r>
          </w:p>
          <w:p w14:paraId="33278003" w14:textId="77777777" w:rsidR="00864CD9" w:rsidRDefault="00864CD9" w:rsidP="00E439B6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10.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其它补充介绍：</w:t>
            </w:r>
          </w:p>
        </w:tc>
      </w:tr>
      <w:tr w:rsidR="00864CD9" w14:paraId="3DFBC78E" w14:textId="77777777" w:rsidTr="00E439B6">
        <w:trPr>
          <w:trHeight w:val="2656"/>
        </w:trPr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375" w14:textId="77777777" w:rsidR="00864CD9" w:rsidRDefault="00864CD9" w:rsidP="00E439B6">
            <w:pPr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本单位郑重承诺，以上所填写内容及提供文件资料均真实、准确、完整、有效。</w:t>
            </w:r>
          </w:p>
          <w:p w14:paraId="7E44985E" w14:textId="77777777" w:rsidR="00864CD9" w:rsidRDefault="00864CD9" w:rsidP="00E439B6">
            <w:pPr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28963853" w14:textId="77777777" w:rsidR="00864CD9" w:rsidRDefault="00864CD9" w:rsidP="00E439B6">
            <w:pPr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公司法人代表：（签字）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建设单位（盖章）</w:t>
            </w:r>
          </w:p>
          <w:p w14:paraId="25FB8A77" w14:textId="77777777" w:rsidR="00864CD9" w:rsidRDefault="00864CD9" w:rsidP="00E439B6">
            <w:pPr>
              <w:spacing w:line="5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  </w:t>
            </w:r>
          </w:p>
        </w:tc>
      </w:tr>
      <w:tr w:rsidR="00864CD9" w14:paraId="4B135D55" w14:textId="77777777" w:rsidTr="00E439B6"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1A2" w14:textId="77777777" w:rsidR="00864CD9" w:rsidRDefault="00864CD9" w:rsidP="00E439B6">
            <w:pPr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本单位郑重承诺，以上所填写内容及提供文件资料均真实、准确、完整、有效。</w:t>
            </w:r>
          </w:p>
          <w:p w14:paraId="0B6575E5" w14:textId="77777777" w:rsidR="00864CD9" w:rsidRDefault="00864CD9" w:rsidP="00E439B6">
            <w:pPr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4E68975A" w14:textId="77777777" w:rsidR="00864CD9" w:rsidRDefault="00864CD9" w:rsidP="00E439B6">
            <w:pPr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公司法人代表：（签字）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技术来源单位（盖章）</w:t>
            </w:r>
          </w:p>
          <w:p w14:paraId="1D832446" w14:textId="77777777" w:rsidR="00864CD9" w:rsidRDefault="00864CD9" w:rsidP="00E439B6">
            <w:pPr>
              <w:spacing w:line="5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  </w:t>
            </w:r>
          </w:p>
        </w:tc>
      </w:tr>
      <w:tr w:rsidR="00864CD9" w14:paraId="74B65348" w14:textId="77777777" w:rsidTr="00E439B6">
        <w:trPr>
          <w:trHeight w:val="2933"/>
        </w:trPr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FCB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sz w:val="28"/>
                <w:szCs w:val="28"/>
                <w:lang w:bidi="ar"/>
              </w:rPr>
              <w:t>属地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经济和信息化部门意见。</w:t>
            </w:r>
          </w:p>
          <w:p w14:paraId="6097C762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39C8F63C" w14:textId="77777777" w:rsidR="00864CD9" w:rsidRDefault="00864CD9" w:rsidP="00E439B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主要负责人：（签字）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单位（盖章）</w:t>
            </w:r>
          </w:p>
          <w:p w14:paraId="6D9B2A65" w14:textId="77777777" w:rsidR="00864CD9" w:rsidRDefault="00864CD9" w:rsidP="00E439B6">
            <w:pPr>
              <w:wordWrap w:val="0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日</w:t>
            </w:r>
          </w:p>
        </w:tc>
      </w:tr>
    </w:tbl>
    <w:p w14:paraId="11A5F542" w14:textId="77777777" w:rsidR="00864CD9" w:rsidRDefault="00864CD9" w:rsidP="00864CD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仿宋_GB2312" w:hAnsi="Times New Roman"/>
          <w:color w:val="000000"/>
          <w:kern w:val="0"/>
          <w:sz w:val="24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lastRenderedPageBreak/>
        <w:t>填表说明：</w:t>
      </w:r>
    </w:p>
    <w:p w14:paraId="26BEA172" w14:textId="77777777" w:rsidR="00864CD9" w:rsidRDefault="00864CD9" w:rsidP="00864CD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1.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建设单位、技术来源单位法人代表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签字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处，应签署法人代表姓名或加盖法人代表印章。</w:t>
      </w:r>
    </w:p>
    <w:p w14:paraId="7A445C4A" w14:textId="77777777" w:rsidR="00864CD9" w:rsidRDefault="00864CD9" w:rsidP="00864CD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2.“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单位地址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应填写建设单位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企业法人营业执照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或者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营业执照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企业名称预先核准通知书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上的企业住所。</w:t>
      </w:r>
    </w:p>
    <w:p w14:paraId="2B9586D5" w14:textId="77777777" w:rsidR="00864CD9" w:rsidRDefault="00864CD9" w:rsidP="00864CD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3.“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企业性质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”□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国有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 xml:space="preserve">  □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民营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 xml:space="preserve">  □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合资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 xml:space="preserve">  □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其他，在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“□”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中用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“√”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勾选。</w:t>
      </w:r>
    </w:p>
    <w:p w14:paraId="22626E46" w14:textId="77777777" w:rsidR="00864CD9" w:rsidRDefault="00864CD9" w:rsidP="00864CD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4.“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项目地址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应说明是否位于安徽省人民政府认定的化工园区。</w:t>
      </w:r>
    </w:p>
    <w:p w14:paraId="352D458D" w14:textId="77777777" w:rsidR="00864CD9" w:rsidRDefault="00864CD9" w:rsidP="00864CD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仿宋_GB2312" w:hAnsi="Times New Roman"/>
          <w:color w:val="000000"/>
          <w:kern w:val="0"/>
          <w:sz w:val="24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5.“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工艺类别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应填写：引进国外成熟生产工艺在国内首次使用的生产工艺技术。</w:t>
      </w:r>
    </w:p>
    <w:p w14:paraId="24D20F10" w14:textId="77777777" w:rsidR="00864CD9" w:rsidRDefault="00864CD9" w:rsidP="00864CD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仿宋_GB2312" w:hAnsi="Times New Roman"/>
          <w:color w:val="000000"/>
          <w:kern w:val="0"/>
          <w:sz w:val="24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6.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若该工艺技术有多个应用企业的，重点介绍与拟建项目产能相同或相近的生产装置，其余应用情况在技术</w:t>
      </w:r>
      <w:r>
        <w:rPr>
          <w:rFonts w:ascii="Times New Roman" w:eastAsia="仿宋_GB2312" w:hAnsi="Times New Roman" w:hint="eastAsia"/>
          <w:color w:val="000000"/>
          <w:kern w:val="0"/>
          <w:sz w:val="24"/>
          <w:lang w:bidi="ar"/>
        </w:rPr>
        <w:t>使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用业绩中简要介绍。</w:t>
      </w:r>
    </w:p>
    <w:p w14:paraId="29988E50" w14:textId="77777777" w:rsidR="00864CD9" w:rsidRDefault="00864CD9" w:rsidP="00864CD9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</w:rPr>
      </w:pP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7.</w:t>
      </w:r>
      <w:r>
        <w:rPr>
          <w:rFonts w:ascii="Times New Roman" w:eastAsia="仿宋_GB2312" w:hAnsi="Times New Roman"/>
          <w:color w:val="000000"/>
          <w:kern w:val="0"/>
          <w:sz w:val="24"/>
          <w:lang w:bidi="ar"/>
        </w:rPr>
        <w:t>属地经济和信息化部门是指省辖市经济和信息化部门。</w:t>
      </w:r>
    </w:p>
    <w:p w14:paraId="5C986110" w14:textId="77777777" w:rsidR="00864CD9" w:rsidRDefault="00864CD9" w:rsidP="00864CD9">
      <w:pPr>
        <w:rPr>
          <w:rFonts w:ascii="Times New Roman" w:hAnsi="Times New Roman"/>
        </w:rPr>
      </w:pPr>
    </w:p>
    <w:p w14:paraId="5CD08006" w14:textId="77777777" w:rsidR="00864CD9" w:rsidRDefault="00864CD9" w:rsidP="00864CD9">
      <w:pPr>
        <w:rPr>
          <w:rFonts w:ascii="Times New Roman" w:hAnsi="Times New Roman"/>
        </w:rPr>
      </w:pPr>
    </w:p>
    <w:p w14:paraId="47536F81" w14:textId="77777777" w:rsidR="004E50E9" w:rsidRPr="00864CD9" w:rsidRDefault="004E50E9"/>
    <w:sectPr w:rsidR="004E50E9" w:rsidRPr="00864CD9">
      <w:footerReference w:type="default" r:id="rId7"/>
      <w:pgSz w:w="11906" w:h="16838"/>
      <w:pgMar w:top="2098" w:right="1474" w:bottom="1814" w:left="1587" w:header="851" w:footer="161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75F6" w14:textId="77777777" w:rsidR="007C7A71" w:rsidRDefault="007C7A71" w:rsidP="00864CD9">
      <w:r>
        <w:separator/>
      </w:r>
    </w:p>
  </w:endnote>
  <w:endnote w:type="continuationSeparator" w:id="0">
    <w:p w14:paraId="2A48F065" w14:textId="77777777" w:rsidR="007C7A71" w:rsidRDefault="007C7A71" w:rsidP="0086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1FA6" w14:textId="61C3C4C3" w:rsidR="00000000" w:rsidRDefault="00864CD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C3E85" wp14:editId="0A6BB9C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22271116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75413" w14:textId="77777777" w:rsidR="00000000" w:rsidRDefault="00000000">
                          <w:pPr>
                            <w:pStyle w:val="a6"/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C3E8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47875413" w14:textId="77777777" w:rsidR="00000000" w:rsidRDefault="00000000">
                    <w:pPr>
                      <w:pStyle w:val="a6"/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5657" w14:textId="77777777" w:rsidR="007C7A71" w:rsidRDefault="007C7A71" w:rsidP="00864CD9">
      <w:r>
        <w:separator/>
      </w:r>
    </w:p>
  </w:footnote>
  <w:footnote w:type="continuationSeparator" w:id="0">
    <w:p w14:paraId="50C15F51" w14:textId="77777777" w:rsidR="007C7A71" w:rsidRDefault="007C7A71" w:rsidP="0086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0"/>
  </w:num>
  <w:num w:numId="2" w16cid:durableId="12843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29"/>
    <w:rsid w:val="001715F5"/>
    <w:rsid w:val="004E50E9"/>
    <w:rsid w:val="007C7A71"/>
    <w:rsid w:val="00864CD9"/>
    <w:rsid w:val="00C47463"/>
    <w:rsid w:val="00E82829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50999A-CE1D-4130-9379-638662F6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D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0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 w:line="440" w:lineRule="exact"/>
      <w:ind w:left="0" w:firstLine="0"/>
      <w:outlineLvl w:val="1"/>
    </w:pPr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C47463"/>
    <w:pPr>
      <w:spacing w:line="440" w:lineRule="exact"/>
      <w:ind w:firstLineChars="200" w:firstLine="420"/>
    </w:pPr>
    <w:rPr>
      <w:rFonts w:ascii="Times New Roman" w:eastAsia="仿宋_GB2312" w:hAnsi="Times New Roman"/>
      <w:sz w:val="32"/>
    </w:rPr>
  </w:style>
  <w:style w:type="paragraph" w:styleId="a4">
    <w:name w:val="header"/>
    <w:basedOn w:val="a"/>
    <w:link w:val="a5"/>
    <w:uiPriority w:val="99"/>
    <w:unhideWhenUsed/>
    <w:rsid w:val="00864CD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64CD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nhideWhenUsed/>
    <w:qFormat/>
    <w:rsid w:val="00864C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64CD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2</cp:revision>
  <dcterms:created xsi:type="dcterms:W3CDTF">2024-01-04T01:55:00Z</dcterms:created>
  <dcterms:modified xsi:type="dcterms:W3CDTF">2024-01-04T01:55:00Z</dcterms:modified>
</cp:coreProperties>
</file>